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8E" w:rsidRPr="003D428E" w:rsidRDefault="003D428E" w:rsidP="003D428E">
      <w:pPr>
        <w:shd w:val="clear" w:color="auto" w:fill="FFFFFF"/>
        <w:spacing w:before="153" w:after="153" w:line="240" w:lineRule="auto"/>
        <w:jc w:val="center"/>
        <w:outlineLvl w:val="1"/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>ПРОФОСМОТР</w:t>
      </w:r>
    </w:p>
    <w:p w:rsid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Согласно Приказу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Минздравсоцразвития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РФ №302н, сотрудники предприятий и учреждений должны проходить </w:t>
      </w:r>
      <w:proofErr w:type="gram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регулярный</w:t>
      </w:r>
      <w:proofErr w:type="gram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. Подобное требование помогает вовремя выявлять и устранять заболевания, что положительно сказывается не только на самочувствии сотрудника, но и на рабочем процессе всего коллектива. Также это дает возможность защитить других людей, контактирующих с работником. Ниже мы рассмотрим правила подготовки к проведению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профосмотра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>, а также расскажем, каких именно врачей нужно будет посетить.</w:t>
      </w:r>
    </w:p>
    <w:p w:rsidR="003D428E" w:rsidRPr="003D428E" w:rsidRDefault="003D428E" w:rsidP="003D428E">
      <w:pPr>
        <w:shd w:val="clear" w:color="auto" w:fill="FFFFFF"/>
        <w:spacing w:before="153" w:after="153" w:line="240" w:lineRule="auto"/>
        <w:outlineLvl w:val="1"/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</w:pPr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Каких врачей проходят на </w:t>
      </w:r>
      <w:proofErr w:type="spellStart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>профосмотре</w:t>
      </w:r>
      <w:proofErr w:type="spellEnd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>?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О том, каких специалистов необходимо посетить, должен знать каждый человек, планирующий совершить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. Перечень врачей может варьироваться в зависимости от специфики работы, условий труда, пола и возраста сотрудника. Чаще всего проведение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профосмотра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включает прием у:</w:t>
      </w:r>
    </w:p>
    <w:p w:rsidR="003D428E" w:rsidRPr="003D428E" w:rsidRDefault="003D428E" w:rsidP="003D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терапевта;</w:t>
      </w:r>
    </w:p>
    <w:p w:rsidR="003D428E" w:rsidRPr="003D428E" w:rsidRDefault="003D428E" w:rsidP="003D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невропатолога;</w:t>
      </w:r>
    </w:p>
    <w:p w:rsidR="003D428E" w:rsidRPr="003D428E" w:rsidRDefault="003D428E" w:rsidP="003D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отоларинголога (ЛОР);</w:t>
      </w:r>
    </w:p>
    <w:p w:rsidR="003D428E" w:rsidRPr="003D428E" w:rsidRDefault="003D428E" w:rsidP="003D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окулиста;</w:t>
      </w:r>
    </w:p>
    <w:p w:rsidR="003D428E" w:rsidRPr="003D428E" w:rsidRDefault="003D428E" w:rsidP="003D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гинеколога (для женщин);</w:t>
      </w:r>
    </w:p>
    <w:p w:rsidR="003D428E" w:rsidRPr="003D428E" w:rsidRDefault="003D428E" w:rsidP="003D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уролога или проктолога (для мужчин);</w:t>
      </w:r>
    </w:p>
    <w:p w:rsidR="003D428E" w:rsidRPr="003D428E" w:rsidRDefault="003D428E" w:rsidP="003D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хирурга;</w:t>
      </w:r>
    </w:p>
    <w:p w:rsidR="003D428E" w:rsidRPr="003D428E" w:rsidRDefault="003D428E" w:rsidP="003D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нарколога;</w:t>
      </w:r>
    </w:p>
    <w:p w:rsidR="003D428E" w:rsidRPr="003D428E" w:rsidRDefault="003D428E" w:rsidP="003D4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стоматолога.</w:t>
      </w:r>
    </w:p>
    <w:p w:rsidR="003D428E" w:rsidRPr="003D428E" w:rsidRDefault="003D428E" w:rsidP="003D428E">
      <w:pPr>
        <w:shd w:val="clear" w:color="auto" w:fill="FFFFFF"/>
        <w:spacing w:before="153" w:after="153" w:line="240" w:lineRule="auto"/>
        <w:outlineLvl w:val="1"/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</w:pPr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Подготовка к </w:t>
      </w:r>
      <w:proofErr w:type="spellStart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>профосмотру</w:t>
      </w:r>
      <w:proofErr w:type="spellEnd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 у терапевта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Прохождение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профосмотра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начинается с посещения терапевта. Этот многопрофильный специалист проводит общий осмотр пациента, его кожных покровов и слизистых оболочек, производит пальпацию некоторых органов и лимфатических узлов, оценивает состояние опорно-двигательного аппарата, прослушивает легкие с помощью фонендоскопа, измеряет давление и температуру тела. Результаты анамнеза записываются в вашу медицинскую книжку.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Осмотр у терапевта не требует какой-то особой подготовки. Вам нужно всего лишь надеть удобную одежду, которая не будет мешать проведению осмотра, а также настроиться на ведение разговора с врачом о состоянии вашего здоровья.</w:t>
      </w:r>
    </w:p>
    <w:p w:rsidR="003D428E" w:rsidRPr="003D428E" w:rsidRDefault="003D428E" w:rsidP="003D428E">
      <w:pPr>
        <w:shd w:val="clear" w:color="auto" w:fill="FFFFFF"/>
        <w:spacing w:before="153" w:after="153" w:line="240" w:lineRule="auto"/>
        <w:outlineLvl w:val="1"/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</w:pPr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Правила подготовки к </w:t>
      </w:r>
      <w:proofErr w:type="spellStart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>профосмотру</w:t>
      </w:r>
      <w:proofErr w:type="spellEnd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 у невропатолога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Если у вас случаются периодические или частые головные боли, приступы мигрени и головокружений, дрожат руки,  наблюдаются проблемы со сном, случаются судороги – вам необходимо записаться на прием к невропатологу, не дожидаясь запланированного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профосмотра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. Если же вы не наблюдаете за собой никаких сбоев в работе нервной системы, посещение невролога должно проходить в качестве профилактической меры раз в год (в ходе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профосмотра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Осмотр неврологом заключается в сборе анамнеза, измерении артериального давления, легком постукивании коленной чашечки специальным молоточком, покалывании кожных покровов пациента особыми иглами для определения порога чувствительности, оценивании координации движений и равновесия.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Чтобы специалист мог получить точную информацию о состоянии здоровья человека, пришедшего к нему на осмотр, нужно давать неврологу правдивую и достоверную информацию, отвечая на его вопросы. Если у доктора появятся подозрения относительно каких-либо патологий, он может выписать назначение на прохождение дополнительных обследований – например, магнитно-резонансной томографии, компьютерной томографии, электроэнцефалографии,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эхоэнцефалографии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Перед прохождением медосмотра у невропатолога желательно хорошо выспаться, отказаться от употребления тонизирующих напитков (кофе, энергетиков, настойки элеутерококка или женьшеня) и алкоголя. Также если вы уже принимаете какие-либо медикаменты (седативные, транквилизаторы, снотворные), обязательно сообщите об этом врачу.</w:t>
      </w:r>
    </w:p>
    <w:p w:rsidR="003D428E" w:rsidRPr="003D428E" w:rsidRDefault="003D428E" w:rsidP="003D428E">
      <w:pPr>
        <w:shd w:val="clear" w:color="auto" w:fill="FFFFFF"/>
        <w:spacing w:before="153" w:after="153" w:line="240" w:lineRule="auto"/>
        <w:outlineLvl w:val="1"/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</w:pPr>
      <w:proofErr w:type="spellStart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>Профосмотр</w:t>
      </w:r>
      <w:proofErr w:type="spellEnd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 у отоларинголога: что нужно знать и как подготовиться?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Во время посещения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ЛОРа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производится осмотр слизистых горла и носа, ушных раковин. Подготовка в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профосмотру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у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ЛОРа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заключается в проведении гигиенических процедур: перед посещением врача необходимо почистить зубы, очистить от естественной слизи нос, аккуратно почистить уши ватной палочкой. Также не стоит полоскать горло и промывать нос, чтобы специалист мог осуществить забор образцов для анализа.</w:t>
      </w:r>
    </w:p>
    <w:p w:rsidR="003D428E" w:rsidRPr="003D428E" w:rsidRDefault="003D428E" w:rsidP="003D428E">
      <w:pPr>
        <w:shd w:val="clear" w:color="auto" w:fill="FFFFFF"/>
        <w:spacing w:before="153" w:after="153" w:line="240" w:lineRule="auto"/>
        <w:outlineLvl w:val="1"/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</w:pPr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Правила подготовки к </w:t>
      </w:r>
      <w:proofErr w:type="spellStart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>профосмотру</w:t>
      </w:r>
      <w:proofErr w:type="spellEnd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 у окулиста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Офтальмолог (окулист) проводит осмотр глазных яблок, слизистой оболочки век и глазного дна, измеряет глазное давление, проверяет остроту зрения пациента с помощью специальных таблиц. Чтобы подготовиться к осмотру, желательно отказаться от предварительного закапывания глаз. Также на прием нужно принести очки или линзы, если вы их носите.</w:t>
      </w:r>
    </w:p>
    <w:p w:rsidR="003D428E" w:rsidRPr="003D428E" w:rsidRDefault="003D428E" w:rsidP="003D428E">
      <w:pPr>
        <w:shd w:val="clear" w:color="auto" w:fill="FFFFFF"/>
        <w:spacing w:before="153" w:after="153" w:line="240" w:lineRule="auto"/>
        <w:outlineLvl w:val="1"/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</w:pPr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Подготовка к проведению </w:t>
      </w:r>
      <w:proofErr w:type="spellStart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>профосмотра</w:t>
      </w:r>
      <w:proofErr w:type="spellEnd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 для женщин (посещение гинеколога и </w:t>
      </w:r>
      <w:proofErr w:type="spellStart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>маммолога</w:t>
      </w:r>
      <w:proofErr w:type="spellEnd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>)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Перспектива приближающегося гинекологического осмотра – причина волнения каждой второй женщины. Это легко можно понять с психологической точки зрения, ведь мало кто чувствует себя комфортно во время посещения гинеколога. Однако каждая женщина должна понимать, что проведение подобного осмотра – залог здоровья, причем </w:t>
      </w:r>
      <w:proofErr w:type="gram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не</w:t>
      </w:r>
      <w:proofErr w:type="gram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только ее самой, но и ее партнера.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Посещение гинеколога включает в себя беседу о характере половой жизни, менструальном цикле, наличии или отсутствии болей, выделений неясного характера и неприятных ощущений. Далее следует осмотр в гинекологическом кресле с использованием стерильного инвентаря. В конце осмотра врач берет мазок для лабораторного исследования.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Чтобы подготовиться к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профосмотру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у гинеколога, женщина должна отказаться от половых актов и влагалищных спринцеваний за 2-3 дня до похода к врачу. Также стоит исключить постановку влагалищных свеч и использование средств интимной гигиены (применение последних лучше </w:t>
      </w:r>
      <w:proofErr w:type="gram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заменить на подмывания</w:t>
      </w:r>
      <w:proofErr w:type="gram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отваром ромашки или просто теплой водой).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Во время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профосмотра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женщинам также необходимо пройти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маммолога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.  Во время посещения этого врача производится визуальный осмотр и пальпация молочных желез, доктор задает вопросы о возможных болевых ощущениях и набухании груди во время ПМС. Если у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маммолога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появятся подозрения на наличие у пациентки того или иного заболевания, он посоветует ей пройти УЗИ молочных желез или маммографию.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Посещение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маммолога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во время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профосмотра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не требует предварительной подготовки. Единственное, что необходимо сделать – это надеть удобное нижнее белье и отказаться от платья, так как для обследования его придется снимать полностью (лучше прийти на прием в юбке и блузе, джинсах и свитере).</w:t>
      </w:r>
    </w:p>
    <w:p w:rsidR="003D428E" w:rsidRPr="003D428E" w:rsidRDefault="003D428E" w:rsidP="003D428E">
      <w:pPr>
        <w:shd w:val="clear" w:color="auto" w:fill="FFFFFF"/>
        <w:spacing w:before="153" w:after="153" w:line="240" w:lineRule="auto"/>
        <w:outlineLvl w:val="1"/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</w:pPr>
      <w:proofErr w:type="spellStart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>Профосмотр</w:t>
      </w:r>
      <w:proofErr w:type="spellEnd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 у проктолога или уролога (для мужчин): как подготовиться?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Своевременное посещение проктолога и уролога для мужчин так же важно, как прием у гинеколога и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маммолога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– для женщин.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Осмотр проктологом состоит из опроса пациента, визуального осмотра анальной области, а также пальпации заднего прохода. Вечером накануне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профосмотра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у проктолога рекомендуется сделать очистительную клизму, а также отказаться от ужина. Если прием назначен на вторую половину дня, можно позавтракать очень легкими продуктами в небольшом количестве.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Что касается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профосмотра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у уролога, то он включает в себя осмотр врачом мошонки и полового члена, а также пальпация простаты через задний проход. Кроме того, может потребоваться забор для лабораторных исследований простатического секрета.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Правила подготовки к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профосмотру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у уролога просты: необходимо за 2-3 дня до посещения врача отказаться от половых контактов, накануне провести очистительную клизму и воздержаться от мочеиспускания в течение 1-1,5 часов для осмотра.</w:t>
      </w:r>
    </w:p>
    <w:p w:rsidR="003D428E" w:rsidRPr="003D428E" w:rsidRDefault="003D428E" w:rsidP="003D428E">
      <w:pPr>
        <w:shd w:val="clear" w:color="auto" w:fill="FFFFFF"/>
        <w:spacing w:before="153" w:after="153" w:line="240" w:lineRule="auto"/>
        <w:outlineLvl w:val="1"/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</w:pPr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Подготовка к </w:t>
      </w:r>
      <w:proofErr w:type="spellStart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>профосмотру</w:t>
      </w:r>
      <w:proofErr w:type="spellEnd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 у хирурга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Посещение хирурга необходимо для своевременного выявления травм и патологий. После сбора анамнеза врач производит визуальный осмотр и пальпацию определенных участков тела, обследование при помощи перкуссии и стетоскопа. Если у него возникли подозрения относительно наличия у пациента какого-то заболевания, хирург может направить его на УЗИ или рентген.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Чтобы подготовиться к осмотру, необходимо заранее принять душ и надеть удобную одежду, которую можно будет быстро снять для обследования.</w:t>
      </w:r>
    </w:p>
    <w:p w:rsidR="003D428E" w:rsidRPr="003D428E" w:rsidRDefault="003D428E" w:rsidP="003D428E">
      <w:pPr>
        <w:shd w:val="clear" w:color="auto" w:fill="FFFFFF"/>
        <w:spacing w:before="153" w:after="153" w:line="240" w:lineRule="auto"/>
        <w:outlineLvl w:val="1"/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</w:pPr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Как подготовиться к </w:t>
      </w:r>
      <w:proofErr w:type="spellStart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>профосмотру</w:t>
      </w:r>
      <w:proofErr w:type="spellEnd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 у стоматолога?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Стоматологическое обследование помогает на ранних стадиях выявить и устранить кариес, пульпит и другие заболевания зубов. Чтобы провести подготовку к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профосмотру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, необходимо тщательно почистить зубы и прополоскать рот, после чего отказываться от приема пищи вплоть до приема у стоматолога. Если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запланирован</w:t>
      </w:r>
      <w:proofErr w:type="gram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на вторую половину дня, рекомендуется взять с собой на работу зубную щетку и пасту, чтобы почистить зубы непосредственно перед приемом.</w:t>
      </w:r>
    </w:p>
    <w:p w:rsidR="003D428E" w:rsidRPr="003D428E" w:rsidRDefault="003D428E" w:rsidP="003D428E">
      <w:pPr>
        <w:shd w:val="clear" w:color="auto" w:fill="FFFFFF"/>
        <w:spacing w:before="153" w:after="153" w:line="240" w:lineRule="auto"/>
        <w:outlineLvl w:val="1"/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</w:pPr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>Осмотр у нарколога: что нужно знать для правильной подготовки к нему?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Посещение нарколога – обязательная часть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профосмотра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 для водителей, медперсонала, фармацевтов, провизоров,  а также для всех работников, сфера деятельности которых, так или иначе, связана с механизмами и аппаратами.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Во время осмотра нарколог задает вопросы, чтобы получить общую информацию о состоянии здоровья пациента, условиях его проживания и работы. Далее врач проводит ряд тестов, позволяющих определить состояние вестибулярного аппарата и основных функций нервной системы. Также необходим визуальный осмотр кожных покровов и проверка вен на наличие уколов немедицинского характера. Кроме того, могут потребоваться лабораторные исследования крови для возможного выявления в ней частиц наркотических средств.</w:t>
      </w:r>
    </w:p>
    <w:p w:rsidR="003D428E" w:rsidRPr="003D428E" w:rsidRDefault="003D428E" w:rsidP="003D428E">
      <w:pPr>
        <w:shd w:val="clear" w:color="auto" w:fill="FFFFFF"/>
        <w:spacing w:after="77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 xml:space="preserve">Накануне осмотра необходимо отказаться от курения, употребления спиртных напитков, а также сильнодействующих </w:t>
      </w:r>
      <w:proofErr w:type="spellStart"/>
      <w:r w:rsidRPr="003D428E">
        <w:rPr>
          <w:rFonts w:ascii="Arial" w:eastAsia="Times New Roman" w:hAnsi="Arial" w:cs="Arial"/>
          <w:sz w:val="21"/>
          <w:szCs w:val="21"/>
          <w:lang w:eastAsia="ru-RU"/>
        </w:rPr>
        <w:t>медпрепаратов</w:t>
      </w:r>
      <w:proofErr w:type="spellEnd"/>
      <w:r w:rsidRPr="003D428E">
        <w:rPr>
          <w:rFonts w:ascii="Arial" w:eastAsia="Times New Roman" w:hAnsi="Arial" w:cs="Arial"/>
          <w:sz w:val="21"/>
          <w:szCs w:val="21"/>
          <w:lang w:eastAsia="ru-RU"/>
        </w:rPr>
        <w:t>. Если же вы вынуждены принимать лекарства для поддержания нормального состояния здоровья, об этом нужно обязательно сообщить наркологу перед осмотром.</w:t>
      </w:r>
    </w:p>
    <w:p w:rsidR="003D428E" w:rsidRPr="003D428E" w:rsidRDefault="003D428E" w:rsidP="003D428E">
      <w:pPr>
        <w:shd w:val="clear" w:color="auto" w:fill="FFFFFF"/>
        <w:spacing w:before="153" w:after="153" w:line="240" w:lineRule="auto"/>
        <w:outlineLvl w:val="1"/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</w:pPr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Что входит в </w:t>
      </w:r>
      <w:proofErr w:type="spellStart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>профосмотр</w:t>
      </w:r>
      <w:proofErr w:type="spellEnd"/>
      <w:r w:rsidRPr="003D428E">
        <w:rPr>
          <w:rFonts w:ascii="Arial" w:eastAsia="Times New Roman" w:hAnsi="Arial" w:cs="Arial"/>
          <w:b/>
          <w:bCs/>
          <w:color w:val="007442"/>
          <w:sz w:val="31"/>
          <w:szCs w:val="31"/>
          <w:lang w:eastAsia="ru-RU"/>
        </w:rPr>
        <w:t xml:space="preserve"> из анализов и диагностических процедур?</w:t>
      </w:r>
    </w:p>
    <w:p w:rsidR="003D428E" w:rsidRPr="003D428E" w:rsidRDefault="003D428E" w:rsidP="003D4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Анализ крови из пальца.</w:t>
      </w:r>
    </w:p>
    <w:p w:rsidR="003D428E" w:rsidRPr="003D428E" w:rsidRDefault="003D428E" w:rsidP="003D4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Анализ венозной крови.</w:t>
      </w:r>
    </w:p>
    <w:p w:rsidR="003D428E" w:rsidRPr="003D428E" w:rsidRDefault="003D428E" w:rsidP="003D4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Анализ мочи.</w:t>
      </w:r>
    </w:p>
    <w:p w:rsidR="003D428E" w:rsidRPr="003D428E" w:rsidRDefault="003D428E" w:rsidP="003D4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Забор мазка.</w:t>
      </w:r>
    </w:p>
    <w:p w:rsidR="003D428E" w:rsidRPr="003D428E" w:rsidRDefault="003D428E" w:rsidP="003D4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Электрокардиограмма.</w:t>
      </w:r>
    </w:p>
    <w:p w:rsidR="003D428E" w:rsidRPr="003D428E" w:rsidRDefault="003D428E" w:rsidP="003D4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Флюорография.</w:t>
      </w:r>
    </w:p>
    <w:p w:rsidR="003D428E" w:rsidRPr="003D428E" w:rsidRDefault="003D428E" w:rsidP="003D4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Маммография.</w:t>
      </w:r>
    </w:p>
    <w:p w:rsidR="003D428E" w:rsidRPr="003D428E" w:rsidRDefault="003D428E" w:rsidP="003D4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D428E">
        <w:rPr>
          <w:rFonts w:ascii="Arial" w:eastAsia="Times New Roman" w:hAnsi="Arial" w:cs="Arial"/>
          <w:sz w:val="21"/>
          <w:szCs w:val="21"/>
          <w:lang w:eastAsia="ru-RU"/>
        </w:rPr>
        <w:t>УЗИ.</w:t>
      </w:r>
    </w:p>
    <w:p w:rsidR="003926AE" w:rsidRDefault="003926AE"/>
    <w:sectPr w:rsidR="003926AE" w:rsidSect="0039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30B22"/>
    <w:multiLevelType w:val="multilevel"/>
    <w:tmpl w:val="3628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14122"/>
    <w:multiLevelType w:val="multilevel"/>
    <w:tmpl w:val="CD1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D428E"/>
    <w:rsid w:val="003926AE"/>
    <w:rsid w:val="003D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E"/>
  </w:style>
  <w:style w:type="paragraph" w:styleId="2">
    <w:name w:val="heading 2"/>
    <w:basedOn w:val="a"/>
    <w:link w:val="20"/>
    <w:uiPriority w:val="9"/>
    <w:qFormat/>
    <w:rsid w:val="003D4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2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1359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PonyatovaEV</dc:creator>
  <cp:lastModifiedBy>PonyatovaEV</cp:lastModifiedBy>
  <cp:revision>1</cp:revision>
  <dcterms:created xsi:type="dcterms:W3CDTF">2019-08-20T06:48:00Z</dcterms:created>
  <dcterms:modified xsi:type="dcterms:W3CDTF">2019-08-20T06:51:00Z</dcterms:modified>
</cp:coreProperties>
</file>